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9D1C" w14:textId="35DDC598" w:rsidR="006102BB" w:rsidRDefault="003A7FA6">
      <w:pPr>
        <w:rPr>
          <w:rFonts w:ascii="Arial" w:hAnsi="Arial" w:cs="Arial"/>
          <w:color w:val="000000"/>
        </w:rPr>
      </w:pPr>
      <w:r>
        <w:rPr>
          <w:rFonts w:ascii="Arial" w:hAnsi="Arial" w:cs="Arial"/>
          <w:color w:val="000000"/>
        </w:rPr>
        <w:t xml:space="preserve">Cancellation Policy – During this pandemic crisis we are changing the cancelation policy. Registration is still important to hold your spot, however if regulations require us to cancel camp your full fee including the $100.00 deposit will automatically be refunded. The deposit and balance will be refunded if the camper or anyone in their family or household is tested positive or is being treated for </w:t>
      </w:r>
      <w:proofErr w:type="spellStart"/>
      <w:r>
        <w:rPr>
          <w:rFonts w:ascii="Arial" w:hAnsi="Arial" w:cs="Arial"/>
          <w:color w:val="000000"/>
        </w:rPr>
        <w:t>Covid</w:t>
      </w:r>
      <w:proofErr w:type="spellEnd"/>
      <w:r>
        <w:rPr>
          <w:rFonts w:ascii="Arial" w:hAnsi="Arial" w:cs="Arial"/>
          <w:color w:val="000000"/>
        </w:rPr>
        <w:t xml:space="preserve"> 19. As always, a dated memo from the doctor is required if the camper is unable to come for medical reasons. We would prefer notification of any changes in the situation arrive by email to info@campwyandot.org as soon as possible or at least seven (7) days prior to the first day of the camp session.</w:t>
      </w:r>
    </w:p>
    <w:p w14:paraId="17F2367B" w14:textId="278E6F58" w:rsidR="003A7FA6" w:rsidRDefault="001920E1">
      <w:pPr>
        <w:rPr>
          <w:rFonts w:ascii="Arial" w:hAnsi="Arial" w:cs="Arial"/>
          <w:color w:val="000000"/>
        </w:rPr>
      </w:pPr>
      <w:r>
        <w:rPr>
          <w:rFonts w:ascii="Arial" w:hAnsi="Arial" w:cs="Arial"/>
          <w:color w:val="000000"/>
        </w:rPr>
        <w:t xml:space="preserve">For more details, please click into the “Register Now” page for the camp you are planning to have your children </w:t>
      </w:r>
      <w:bookmarkStart w:id="0" w:name="_GoBack"/>
      <w:bookmarkEnd w:id="0"/>
      <w:r>
        <w:rPr>
          <w:rFonts w:ascii="Arial" w:hAnsi="Arial" w:cs="Arial"/>
          <w:color w:val="000000"/>
        </w:rPr>
        <w:t>attend.</w:t>
      </w:r>
    </w:p>
    <w:p w14:paraId="005E5534" w14:textId="77777777" w:rsidR="003A7FA6" w:rsidRDefault="003A7FA6"/>
    <w:sectPr w:rsidR="003A7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FA6"/>
    <w:rsid w:val="001920E1"/>
    <w:rsid w:val="003A7FA6"/>
    <w:rsid w:val="00A4491E"/>
    <w:rsid w:val="00CF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2109"/>
  <w15:chartTrackingRefBased/>
  <w15:docId w15:val="{0C7E1A14-F946-4156-84DE-00050387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dc:creator>
  <cp:keywords/>
  <dc:description/>
  <cp:lastModifiedBy>Kitty</cp:lastModifiedBy>
  <cp:revision>2</cp:revision>
  <dcterms:created xsi:type="dcterms:W3CDTF">2020-03-26T17:55:00Z</dcterms:created>
  <dcterms:modified xsi:type="dcterms:W3CDTF">2020-03-26T17:55:00Z</dcterms:modified>
</cp:coreProperties>
</file>