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4337D" w14:textId="77777777" w:rsidR="00786532" w:rsidRDefault="00786532">
      <w:r>
        <w:t xml:space="preserve">Packing List </w:t>
      </w:r>
    </w:p>
    <w:p w14:paraId="3D1D6882" w14:textId="77777777" w:rsidR="00786532" w:rsidRDefault="00786532">
      <w:r>
        <w:t xml:space="preserve">The following packing list is a suggested list of items to pack for a week - long session. We recommend older clothes, as new things are likely to get quite dirty and stained. Please remember to label all clothing with your camper’s full name! Since our campers will be walking more than they do at home, socks and sturdy shoes are required and will help make for a more enjoyable camping experience. </w:t>
      </w:r>
    </w:p>
    <w:p w14:paraId="0D8CD85E" w14:textId="77777777" w:rsidR="00786532" w:rsidRDefault="00786532">
      <w:r>
        <w:t xml:space="preserve">The weather is typically humid, but may be quite chilly at night. A carry-all for toiletries is most helpful since the bath houses are a short walk from the cabin! Some parents of younger campers have found it helpful to place daily outfits (including underwear and socks) together in separate re-closable bags. That way, your child can simply pull out a bag and have an outfit. </w:t>
      </w:r>
    </w:p>
    <w:p w14:paraId="34842BA5" w14:textId="77777777" w:rsidR="00786532" w:rsidRDefault="00786532">
      <w:r>
        <w:t xml:space="preserve">DO NOT PACK ANYTHING THAT WOULD BE TERRIBLY UPSETTING TO LOSE OR HAVE DESTROYED – NO VALUABLES </w:t>
      </w:r>
    </w:p>
    <w:p w14:paraId="6C6D9F43" w14:textId="72D181B3" w:rsidR="00786532" w:rsidRDefault="00786532" w:rsidP="001A794B">
      <w:pPr>
        <w:pStyle w:val="ListParagraph"/>
        <w:numPr>
          <w:ilvl w:val="0"/>
          <w:numId w:val="5"/>
        </w:numPr>
      </w:pPr>
      <w:r>
        <w:t xml:space="preserve">Completed Medical Form &amp; Parental Consent Form </w:t>
      </w:r>
    </w:p>
    <w:p w14:paraId="0D717644" w14:textId="7430D0E7" w:rsidR="00786532" w:rsidRDefault="00786532" w:rsidP="001A794B">
      <w:pPr>
        <w:pStyle w:val="ListParagraph"/>
        <w:numPr>
          <w:ilvl w:val="0"/>
          <w:numId w:val="5"/>
        </w:numPr>
      </w:pPr>
      <w:r>
        <w:t xml:space="preserve">One or more Cloth masks </w:t>
      </w:r>
    </w:p>
    <w:p w14:paraId="361C7D1D" w14:textId="2A8F1AEA" w:rsidR="00786532" w:rsidRDefault="00786532" w:rsidP="001A794B">
      <w:pPr>
        <w:pStyle w:val="ListParagraph"/>
        <w:numPr>
          <w:ilvl w:val="0"/>
          <w:numId w:val="6"/>
        </w:numPr>
      </w:pPr>
      <w:r>
        <w:t xml:space="preserve">Daypack or small backpack </w:t>
      </w:r>
    </w:p>
    <w:p w14:paraId="4553A4B6" w14:textId="1864B230" w:rsidR="00786532" w:rsidRDefault="00786532" w:rsidP="001A794B">
      <w:pPr>
        <w:pStyle w:val="ListParagraph"/>
        <w:numPr>
          <w:ilvl w:val="0"/>
          <w:numId w:val="6"/>
        </w:numPr>
      </w:pPr>
      <w:r>
        <w:t xml:space="preserve">Sleeping bag, pillow, and twin size fitted sheet (may bring extra sheet and blanket, if desired) </w:t>
      </w:r>
    </w:p>
    <w:p w14:paraId="77DF5285" w14:textId="5008F037" w:rsidR="00786532" w:rsidRDefault="00786532" w:rsidP="001A794B">
      <w:pPr>
        <w:pStyle w:val="ListParagraph"/>
        <w:numPr>
          <w:ilvl w:val="0"/>
          <w:numId w:val="6"/>
        </w:numPr>
      </w:pPr>
      <w:r>
        <w:t xml:space="preserve">Underwear (at least one pair per day with extras) </w:t>
      </w:r>
    </w:p>
    <w:p w14:paraId="01924301" w14:textId="092A3AE9" w:rsidR="00786532" w:rsidRDefault="00786532" w:rsidP="001A794B">
      <w:pPr>
        <w:pStyle w:val="ListParagraph"/>
        <w:numPr>
          <w:ilvl w:val="0"/>
          <w:numId w:val="6"/>
        </w:numPr>
      </w:pPr>
      <w:r>
        <w:t xml:space="preserve">T-shirts (at least 1 per day, plus some extras) </w:t>
      </w:r>
    </w:p>
    <w:p w14:paraId="0A6724C6" w14:textId="694FA8C1" w:rsidR="00786532" w:rsidRDefault="00786532" w:rsidP="001A794B">
      <w:pPr>
        <w:pStyle w:val="ListParagraph"/>
        <w:numPr>
          <w:ilvl w:val="0"/>
          <w:numId w:val="6"/>
        </w:numPr>
      </w:pPr>
      <w:r>
        <w:t xml:space="preserve">Shorts (at least 1 per day, plus some extras) </w:t>
      </w:r>
    </w:p>
    <w:p w14:paraId="729152C6" w14:textId="295FFDB3" w:rsidR="00786532" w:rsidRDefault="00786532" w:rsidP="001A794B">
      <w:pPr>
        <w:pStyle w:val="ListParagraph"/>
        <w:numPr>
          <w:ilvl w:val="0"/>
          <w:numId w:val="6"/>
        </w:numPr>
      </w:pPr>
      <w:r>
        <w:t xml:space="preserve">Jeans or slacks (several pairs) </w:t>
      </w:r>
    </w:p>
    <w:p w14:paraId="3ABDC819" w14:textId="7A94CE57" w:rsidR="00786532" w:rsidRDefault="00786532" w:rsidP="001A794B">
      <w:pPr>
        <w:pStyle w:val="ListParagraph"/>
        <w:numPr>
          <w:ilvl w:val="0"/>
          <w:numId w:val="6"/>
        </w:numPr>
      </w:pPr>
      <w:r>
        <w:t xml:space="preserve">Warm jacket or sweatshirts </w:t>
      </w:r>
    </w:p>
    <w:p w14:paraId="5B6B8427" w14:textId="346CF4E7" w:rsidR="00786532" w:rsidRDefault="00786532" w:rsidP="001A794B">
      <w:pPr>
        <w:pStyle w:val="ListParagraph"/>
        <w:numPr>
          <w:ilvl w:val="0"/>
          <w:numId w:val="6"/>
        </w:numPr>
      </w:pPr>
      <w:r>
        <w:t>Tennis shoes (at least two sturdy pairs of close-toed shoes; sandals, flip flops or aqua shoes are only allowed to be worn on pool deck &amp; in the shower house or for “</w:t>
      </w:r>
      <w:proofErr w:type="spellStart"/>
      <w:r>
        <w:t>creeking</w:t>
      </w:r>
      <w:proofErr w:type="spellEnd"/>
      <w:r>
        <w:t xml:space="preserve">”) </w:t>
      </w:r>
    </w:p>
    <w:p w14:paraId="5ED421D9" w14:textId="7765E51E" w:rsidR="00786532" w:rsidRDefault="00786532" w:rsidP="001A794B">
      <w:pPr>
        <w:pStyle w:val="ListParagraph"/>
        <w:numPr>
          <w:ilvl w:val="0"/>
          <w:numId w:val="6"/>
        </w:numPr>
      </w:pPr>
      <w:r>
        <w:t xml:space="preserve">Socks (at least one pair per day as socks must be worn every day, plus some extras) </w:t>
      </w:r>
    </w:p>
    <w:p w14:paraId="6A381C59" w14:textId="596AE1AB" w:rsidR="00786532" w:rsidRDefault="00786532" w:rsidP="001A794B">
      <w:pPr>
        <w:pStyle w:val="ListParagraph"/>
        <w:numPr>
          <w:ilvl w:val="0"/>
          <w:numId w:val="6"/>
        </w:numPr>
      </w:pPr>
      <w:r>
        <w:t>Swimsuit</w:t>
      </w:r>
    </w:p>
    <w:p w14:paraId="0FEC1914" w14:textId="72DE9D5D" w:rsidR="00786532" w:rsidRDefault="00786532" w:rsidP="001A794B">
      <w:pPr>
        <w:pStyle w:val="ListParagraph"/>
        <w:numPr>
          <w:ilvl w:val="0"/>
          <w:numId w:val="6"/>
        </w:numPr>
      </w:pPr>
      <w:r>
        <w:t xml:space="preserve">Pajamas </w:t>
      </w:r>
    </w:p>
    <w:p w14:paraId="3B8AA546" w14:textId="1DF91B4C" w:rsidR="00786532" w:rsidRDefault="00786532" w:rsidP="001A794B">
      <w:pPr>
        <w:pStyle w:val="ListParagraph"/>
        <w:numPr>
          <w:ilvl w:val="0"/>
          <w:numId w:val="6"/>
        </w:numPr>
      </w:pPr>
      <w:r>
        <w:t xml:space="preserve">Flashlight and extra batteries </w:t>
      </w:r>
    </w:p>
    <w:p w14:paraId="1C683BF0" w14:textId="3AB8945E" w:rsidR="00786532" w:rsidRDefault="00786532" w:rsidP="001A794B">
      <w:pPr>
        <w:pStyle w:val="ListParagraph"/>
        <w:numPr>
          <w:ilvl w:val="0"/>
          <w:numId w:val="6"/>
        </w:numPr>
      </w:pPr>
      <w:r>
        <w:t xml:space="preserve">Rain coat or poncho </w:t>
      </w:r>
    </w:p>
    <w:p w14:paraId="7AB1E938" w14:textId="0F2D569B" w:rsidR="00786532" w:rsidRDefault="00786532" w:rsidP="001A794B">
      <w:pPr>
        <w:pStyle w:val="ListParagraph"/>
        <w:numPr>
          <w:ilvl w:val="0"/>
          <w:numId w:val="6"/>
        </w:numPr>
      </w:pPr>
      <w:r>
        <w:t xml:space="preserve">Towels and Wash cloths (at least one bath towel and one beach towel) </w:t>
      </w:r>
    </w:p>
    <w:p w14:paraId="26233E36" w14:textId="54C488A6" w:rsidR="00786532" w:rsidRDefault="00786532" w:rsidP="001A794B">
      <w:pPr>
        <w:pStyle w:val="ListParagraph"/>
        <w:numPr>
          <w:ilvl w:val="0"/>
          <w:numId w:val="6"/>
        </w:numPr>
      </w:pPr>
      <w:r>
        <w:t xml:space="preserve">Toiletries (toothbrush, toothpaste, shampoo, soap, comb, brush, etc.) Please put them in a small plastic bucket to carry to the bathhouse. </w:t>
      </w:r>
    </w:p>
    <w:p w14:paraId="408533A4" w14:textId="65751A7F" w:rsidR="00786532" w:rsidRDefault="00786532" w:rsidP="001A794B">
      <w:pPr>
        <w:pStyle w:val="ListParagraph"/>
        <w:numPr>
          <w:ilvl w:val="0"/>
          <w:numId w:val="6"/>
        </w:numPr>
      </w:pPr>
      <w:r>
        <w:t xml:space="preserve">Laundry bag </w:t>
      </w:r>
    </w:p>
    <w:p w14:paraId="1164A6F4" w14:textId="112F67EF" w:rsidR="00786532" w:rsidRDefault="00786532" w:rsidP="001A794B">
      <w:pPr>
        <w:pStyle w:val="ListParagraph"/>
        <w:numPr>
          <w:ilvl w:val="0"/>
          <w:numId w:val="6"/>
        </w:numPr>
      </w:pPr>
      <w:r>
        <w:t xml:space="preserve">Pen and Pencil </w:t>
      </w:r>
    </w:p>
    <w:p w14:paraId="1C783C83" w14:textId="4CC57374" w:rsidR="00786532" w:rsidRDefault="00786532" w:rsidP="001A794B">
      <w:pPr>
        <w:pStyle w:val="ListParagraph"/>
        <w:numPr>
          <w:ilvl w:val="0"/>
          <w:numId w:val="6"/>
        </w:numPr>
      </w:pPr>
      <w:r>
        <w:t xml:space="preserve">Stationary, envelopes, and stamps </w:t>
      </w:r>
    </w:p>
    <w:p w14:paraId="2891D325" w14:textId="65F82D8D" w:rsidR="00786532" w:rsidRDefault="00786532" w:rsidP="001A794B">
      <w:pPr>
        <w:pStyle w:val="ListParagraph"/>
        <w:numPr>
          <w:ilvl w:val="0"/>
          <w:numId w:val="6"/>
        </w:numPr>
      </w:pPr>
      <w:r>
        <w:t xml:space="preserve">Insect/tick lotion (NO aerosols!) </w:t>
      </w:r>
    </w:p>
    <w:p w14:paraId="1C18572F" w14:textId="36E79DF0" w:rsidR="00786532" w:rsidRDefault="00786532" w:rsidP="001A794B">
      <w:pPr>
        <w:pStyle w:val="ListParagraph"/>
        <w:numPr>
          <w:ilvl w:val="0"/>
          <w:numId w:val="6"/>
        </w:numPr>
      </w:pPr>
      <w:r>
        <w:t xml:space="preserve">Water bottle </w:t>
      </w:r>
    </w:p>
    <w:p w14:paraId="527429E4" w14:textId="6C6DAA81" w:rsidR="00786532" w:rsidRDefault="00786532" w:rsidP="001A794B">
      <w:pPr>
        <w:pStyle w:val="ListParagraph"/>
        <w:numPr>
          <w:ilvl w:val="0"/>
          <w:numId w:val="6"/>
        </w:numPr>
      </w:pPr>
      <w:r>
        <w:t xml:space="preserve">Sunscreen (NO aerosols!) </w:t>
      </w:r>
    </w:p>
    <w:p w14:paraId="0CB39224" w14:textId="77777777" w:rsidR="00786532" w:rsidRDefault="00786532">
      <w:r>
        <w:t xml:space="preserve">Camp Wyandot is not responsible for any items lost while your child is at camp. Please check the Lost &amp; Found before leaving camp. All unclaimed items will be held at the Camp Wyandot office until August 9. Anything left after this date will be donated. Items </w:t>
      </w:r>
    </w:p>
    <w:p w14:paraId="1ABEAB3E" w14:textId="77777777" w:rsidR="00786532" w:rsidRDefault="00786532">
      <w:r>
        <w:t xml:space="preserve">Not Permitted at Camp </w:t>
      </w:r>
    </w:p>
    <w:p w14:paraId="109444F3" w14:textId="77777777" w:rsidR="00786532" w:rsidRDefault="00786532">
      <w:r>
        <w:t xml:space="preserve">In order to ensure a safe and healthy experience for all campers at camp, as well as meet program objectives, the following items are not permitted to be brought by campers: Weapons of any kind (includes knives, firearms) Fireworks of any kind (includes firecrackers, smoke bombs, etc.) Tobacco, cigarettes or vaping devices Alcohol Controlled substances (including marijuana, illegal drugs) Radios and CD players Cell phones (see official policy) Walkie talkies, 2-way radios, iPods / MP3 players Pets and other animals Food, soda, candy and gum Vehicles Anything of value that the camper would be distraught if it was lost or destroyed! </w:t>
      </w:r>
    </w:p>
    <w:p w14:paraId="7C966EA9" w14:textId="77777777" w:rsidR="00786532" w:rsidRDefault="00786532">
      <w:r>
        <w:t xml:space="preserve">Valuables/Personal equipment </w:t>
      </w:r>
    </w:p>
    <w:p w14:paraId="1CEAB65D" w14:textId="77777777" w:rsidR="00786532" w:rsidRDefault="00786532">
      <w:r>
        <w:t xml:space="preserve">Camp Wyandot, Inc. is not responsible for loss or damage to clothing or personal possessions including but not limited to sports equipment, guitars and other musical instruments. It is strongly recommended that valuables, such as money or jewelry not be brought to camp. </w:t>
      </w:r>
    </w:p>
    <w:p w14:paraId="31E17361" w14:textId="77777777" w:rsidR="00786532" w:rsidRDefault="00786532">
      <w:r>
        <w:t xml:space="preserve">A note on electronic devices </w:t>
      </w:r>
    </w:p>
    <w:p w14:paraId="57596E96" w14:textId="713D2490" w:rsidR="006102BB" w:rsidRDefault="00786532">
      <w:r>
        <w:t>Campers are not permitted to bring any electronic devices. Camp is designed to offer campers opportunities to reconnect with nature and interact face to face with each other to practice making friends. Walking around with headphones on is counterproductive to this process.</w:t>
      </w:r>
    </w:p>
    <w:sectPr w:rsidR="00610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1DCB"/>
    <w:multiLevelType w:val="hybridMultilevel"/>
    <w:tmpl w:val="5A78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049E5"/>
    <w:multiLevelType w:val="hybridMultilevel"/>
    <w:tmpl w:val="33EEB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524E0"/>
    <w:multiLevelType w:val="hybridMultilevel"/>
    <w:tmpl w:val="CBB67C46"/>
    <w:lvl w:ilvl="0" w:tplc="74E631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34115"/>
    <w:multiLevelType w:val="hybridMultilevel"/>
    <w:tmpl w:val="F61405F2"/>
    <w:lvl w:ilvl="0" w:tplc="74E631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6871D0"/>
    <w:multiLevelType w:val="hybridMultilevel"/>
    <w:tmpl w:val="2D6E1B1E"/>
    <w:lvl w:ilvl="0" w:tplc="2B084D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A53FD"/>
    <w:multiLevelType w:val="hybridMultilevel"/>
    <w:tmpl w:val="9E0E16E8"/>
    <w:lvl w:ilvl="0" w:tplc="74E63164">
      <w:start w:val="1"/>
      <w:numFmt w:val="bullet"/>
      <w:lvlText w:val=""/>
      <w:lvlJc w:val="left"/>
      <w:pPr>
        <w:ind w:left="720" w:hanging="360"/>
      </w:pPr>
      <w:rPr>
        <w:rFonts w:ascii="Symbol" w:hAnsi="Symbol" w:hint="default"/>
      </w:rPr>
    </w:lvl>
    <w:lvl w:ilvl="1" w:tplc="3E746436">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32"/>
    <w:rsid w:val="001A794B"/>
    <w:rsid w:val="00786532"/>
    <w:rsid w:val="00A4491E"/>
    <w:rsid w:val="00CF5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FD8A"/>
  <w15:chartTrackingRefBased/>
  <w15:docId w15:val="{F9325BF8-1962-4CEE-BFAE-D6EF4BCE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dc:creator>
  <cp:keywords/>
  <dc:description/>
  <cp:lastModifiedBy>Kitty</cp:lastModifiedBy>
  <cp:revision>1</cp:revision>
  <dcterms:created xsi:type="dcterms:W3CDTF">2021-02-22T15:13:00Z</dcterms:created>
  <dcterms:modified xsi:type="dcterms:W3CDTF">2021-02-22T15:31:00Z</dcterms:modified>
</cp:coreProperties>
</file>